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F6" w:rsidRDefault="00A335F0" w:rsidP="006D6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PROCEDURA ORGANIZACJI I PRZEBIEGU IMPREZ SZKOLNYCH</w:t>
      </w:r>
    </w:p>
    <w:p w:rsidR="00C90332" w:rsidRPr="006D61F6" w:rsidRDefault="00C90332" w:rsidP="006D6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F0" w:rsidRPr="006D61F6" w:rsidRDefault="00A335F0" w:rsidP="00A33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Organizacja imprez szkolnych odbywa się według ustalonego harmonogramu na dany rok szkolny, przedstawionego radzie pedagogicznej.</w:t>
      </w:r>
    </w:p>
    <w:p w:rsidR="00A335F0" w:rsidRPr="006D61F6" w:rsidRDefault="00A335F0" w:rsidP="00A33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Osoby odpowiedzialne za przygotowanie uroczystości mają całościowy nadzór nad ich przygotowaniem i przebiegiem.</w:t>
      </w:r>
    </w:p>
    <w:p w:rsidR="00A335F0" w:rsidRPr="006D61F6" w:rsidRDefault="00A335F0" w:rsidP="00A33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Nauczyciel organizujący imprezę szkolną ma prawo:</w:t>
      </w:r>
    </w:p>
    <w:p w:rsidR="0004659C" w:rsidRPr="006D61F6" w:rsidRDefault="003B5299" w:rsidP="000465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określić sposoby</w:t>
      </w:r>
      <w:r w:rsidR="0004659C" w:rsidRPr="006D61F6">
        <w:rPr>
          <w:rFonts w:ascii="Times New Roman" w:hAnsi="Times New Roman" w:cs="Times New Roman"/>
          <w:sz w:val="24"/>
          <w:szCs w:val="24"/>
        </w:rPr>
        <w:t xml:space="preserve"> i form</w:t>
      </w:r>
      <w:r>
        <w:rPr>
          <w:rFonts w:ascii="Times New Roman" w:hAnsi="Times New Roman" w:cs="Times New Roman"/>
          <w:sz w:val="24"/>
          <w:szCs w:val="24"/>
        </w:rPr>
        <w:t>y</w:t>
      </w:r>
      <w:r w:rsidR="0004659C" w:rsidRPr="006D61F6">
        <w:rPr>
          <w:rFonts w:ascii="Times New Roman" w:hAnsi="Times New Roman" w:cs="Times New Roman"/>
          <w:sz w:val="24"/>
          <w:szCs w:val="24"/>
        </w:rPr>
        <w:t xml:space="preserve"> oczekiwanej pomocy ze strony innych nauczycieli, pracowników obsługi i dyrekcji szkoły;</w:t>
      </w:r>
    </w:p>
    <w:p w:rsidR="00A335F0" w:rsidRPr="006D61F6" w:rsidRDefault="00A335F0" w:rsidP="00A335F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 xml:space="preserve">- </w:t>
      </w:r>
      <w:r w:rsidR="003B5299">
        <w:rPr>
          <w:rFonts w:ascii="Times New Roman" w:hAnsi="Times New Roman" w:cs="Times New Roman"/>
          <w:sz w:val="24"/>
          <w:szCs w:val="24"/>
        </w:rPr>
        <w:t xml:space="preserve">zaangażować, w porozumieniu z nauczycielami, uczniów do pomocy </w:t>
      </w:r>
      <w:r w:rsidRPr="006D61F6">
        <w:rPr>
          <w:rFonts w:ascii="Times New Roman" w:hAnsi="Times New Roman" w:cs="Times New Roman"/>
          <w:sz w:val="24"/>
          <w:szCs w:val="24"/>
        </w:rPr>
        <w:t xml:space="preserve">w </w:t>
      </w:r>
      <w:r w:rsidR="003B5299">
        <w:rPr>
          <w:rFonts w:ascii="Times New Roman" w:hAnsi="Times New Roman" w:cs="Times New Roman"/>
          <w:sz w:val="24"/>
          <w:szCs w:val="24"/>
        </w:rPr>
        <w:t>organizacji imporezy</w:t>
      </w:r>
      <w:r w:rsidR="0004659C" w:rsidRPr="006D61F6">
        <w:rPr>
          <w:rFonts w:ascii="Times New Roman" w:hAnsi="Times New Roman" w:cs="Times New Roman"/>
          <w:sz w:val="24"/>
          <w:szCs w:val="24"/>
        </w:rPr>
        <w:t>.</w:t>
      </w:r>
    </w:p>
    <w:p w:rsidR="00A335F0" w:rsidRPr="006D61F6" w:rsidRDefault="00A335F0" w:rsidP="00A33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Do obowiązków osób odpowiedzialnych za przygotowanie imprezy, uroczystości szkolnej, apelu należy:</w:t>
      </w:r>
    </w:p>
    <w:p w:rsidR="00A335F0" w:rsidRPr="006D61F6" w:rsidRDefault="00A335F0" w:rsidP="00A335F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- zaplanowanie z odpowiednim wyprzedzeniem działań wymagających przygotowania imprezy, w tym wcześniejsze informowanie o nich innych nauczycieli;</w:t>
      </w:r>
    </w:p>
    <w:p w:rsidR="00A335F0" w:rsidRPr="006D61F6" w:rsidRDefault="00A335F0" w:rsidP="00A335F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- określenie oczekiwań dotyczących współdziałania i pomocy</w:t>
      </w:r>
      <w:r w:rsidR="008713E3" w:rsidRPr="006D61F6">
        <w:rPr>
          <w:rFonts w:ascii="Times New Roman" w:hAnsi="Times New Roman" w:cs="Times New Roman"/>
          <w:sz w:val="24"/>
          <w:szCs w:val="24"/>
        </w:rPr>
        <w:t>;</w:t>
      </w:r>
    </w:p>
    <w:p w:rsidR="00A335F0" w:rsidRPr="006D61F6" w:rsidRDefault="00A335F0" w:rsidP="00A335F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- odpowiednie nagradzanie uczniów zaangażowanych w przygotowanie uroczystości</w:t>
      </w:r>
      <w:r w:rsidR="008713E3" w:rsidRPr="006D61F6">
        <w:rPr>
          <w:rFonts w:ascii="Times New Roman" w:hAnsi="Times New Roman" w:cs="Times New Roman"/>
          <w:sz w:val="24"/>
          <w:szCs w:val="24"/>
        </w:rPr>
        <w:t>.</w:t>
      </w:r>
    </w:p>
    <w:p w:rsidR="00A335F0" w:rsidRPr="006D61F6" w:rsidRDefault="008713E3" w:rsidP="00A33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Organizatorzy uroczystości, apelu szkolnego są zobowiązani do przedstawienia dyrektorowi harmonogramu  (scenariusza) tydzień przed jego realizacją.</w:t>
      </w:r>
    </w:p>
    <w:p w:rsidR="008713E3" w:rsidRPr="006D61F6" w:rsidRDefault="008713E3" w:rsidP="00A33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Sprzęt nagłaśniający obsługuje osoba wskazana przez nauczyciela organizującego uroczystość  szkolną.</w:t>
      </w:r>
    </w:p>
    <w:p w:rsidR="008713E3" w:rsidRPr="006D61F6" w:rsidRDefault="008713E3" w:rsidP="00A33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 xml:space="preserve">Za usunięcie dekoracji i pozostawienie w czystości obiektu szkolnego </w:t>
      </w:r>
      <w:r w:rsidR="00F033B1" w:rsidRPr="006D61F6">
        <w:rPr>
          <w:rFonts w:ascii="Times New Roman" w:hAnsi="Times New Roman" w:cs="Times New Roman"/>
          <w:sz w:val="24"/>
          <w:szCs w:val="24"/>
        </w:rPr>
        <w:t>(korytarze, toalety i inne wykorzystywane pomieszczenia) po zakończeniu imprezy, uroczystości szkolnej, dyskoteki odpowiedzialni są organizatorzy i pracownicy obsługi.</w:t>
      </w:r>
    </w:p>
    <w:p w:rsidR="006D61F6" w:rsidRPr="006D61F6" w:rsidRDefault="00F033B1" w:rsidP="006D61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Z każdej uroczystości organizator sporządza notatkę i w ciągu tygodnia po zakończeniu uroczystości przekazuje ją osobi</w:t>
      </w:r>
      <w:r w:rsidR="0004659C" w:rsidRPr="006D61F6">
        <w:rPr>
          <w:rFonts w:ascii="Times New Roman" w:hAnsi="Times New Roman" w:cs="Times New Roman"/>
          <w:sz w:val="24"/>
          <w:szCs w:val="24"/>
        </w:rPr>
        <w:t>e prowadzącej stronę internetową</w:t>
      </w:r>
      <w:r w:rsidRPr="006D61F6">
        <w:rPr>
          <w:rFonts w:ascii="Times New Roman" w:hAnsi="Times New Roman" w:cs="Times New Roman"/>
          <w:sz w:val="24"/>
          <w:szCs w:val="24"/>
        </w:rPr>
        <w:t xml:space="preserve"> szkoły oraz dostarcza informacji o jej przebiegu do lokalnych gazet.</w:t>
      </w:r>
    </w:p>
    <w:p w:rsidR="0004659C" w:rsidRPr="006D61F6" w:rsidRDefault="0004659C" w:rsidP="006D61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APELE I UROCZYSTOŚCI SZKOLNE</w:t>
      </w:r>
    </w:p>
    <w:p w:rsidR="0004659C" w:rsidRPr="006D61F6" w:rsidRDefault="0004659C" w:rsidP="000465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Przed każdym apelem, uroczystością szkolną wszyscy uczniowie spotykają się w salach lekcyjnych z nauczycielem, z którym mają zajęcia.</w:t>
      </w:r>
    </w:p>
    <w:p w:rsidR="0004659C" w:rsidRPr="006D61F6" w:rsidRDefault="0004659C" w:rsidP="000465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Nauczyciel przeprowadza krótką pogadankę na temat kulturalnego zachowania się w trakcie uroczystości szkolnej oraz szacunku do symboli narodowych.</w:t>
      </w:r>
    </w:p>
    <w:p w:rsidR="006D61F6" w:rsidRPr="006D61F6" w:rsidRDefault="005D04BF" w:rsidP="006D61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Po zakończeniu uroczystości uczniowie wraz z nauczycielami wracają do klas.</w:t>
      </w:r>
    </w:p>
    <w:p w:rsidR="005D04BF" w:rsidRPr="006D61F6" w:rsidRDefault="005D04BF" w:rsidP="006D61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IMPREZY KLASOWE</w:t>
      </w:r>
    </w:p>
    <w:p w:rsidR="005D04BF" w:rsidRPr="006D61F6" w:rsidRDefault="005D04BF" w:rsidP="005D04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Wychowawca wraz z uczniami danej klasy ustala imprezy klasowe.</w:t>
      </w:r>
    </w:p>
    <w:p w:rsidR="005D04BF" w:rsidRPr="006D61F6" w:rsidRDefault="005D04BF" w:rsidP="005D04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O organizacji danej imprezy wychowawca zobowiązany jest powiadomić dyrekcję oraz pracowników obsługi.</w:t>
      </w:r>
    </w:p>
    <w:p w:rsidR="005D04BF" w:rsidRPr="006D61F6" w:rsidRDefault="005D04BF" w:rsidP="005D04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W organizowaniu imprez klasowych nauczycieli wspomagają chętni do współpracy rodzice.</w:t>
      </w:r>
    </w:p>
    <w:p w:rsidR="006D61F6" w:rsidRPr="00C90332" w:rsidRDefault="005D04BF" w:rsidP="00C903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Za organizację i przebieg imprezy odpowiedzialny jest wychowawca klasy.</w:t>
      </w:r>
    </w:p>
    <w:p w:rsidR="005D04BF" w:rsidRPr="006D61F6" w:rsidRDefault="005D04BF" w:rsidP="006D61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lastRenderedPageBreak/>
        <w:t>DYSKOTEKI SZKOLNE, IMPREZY ŚRODOWISKOWE</w:t>
      </w:r>
    </w:p>
    <w:p w:rsidR="005D04BF" w:rsidRPr="006D61F6" w:rsidRDefault="005D04BF" w:rsidP="005D04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W szkole, w czasie wolnym od nauki, mogą odbywać się dyskoteki s</w:t>
      </w:r>
      <w:r w:rsidR="00823AB9" w:rsidRPr="006D61F6">
        <w:rPr>
          <w:rFonts w:ascii="Times New Roman" w:hAnsi="Times New Roman" w:cs="Times New Roman"/>
          <w:sz w:val="24"/>
          <w:szCs w:val="24"/>
        </w:rPr>
        <w:t xml:space="preserve">zkolne </w:t>
      </w:r>
      <w:r w:rsidRPr="006D61F6">
        <w:rPr>
          <w:rFonts w:ascii="Times New Roman" w:hAnsi="Times New Roman" w:cs="Times New Roman"/>
          <w:sz w:val="24"/>
          <w:szCs w:val="24"/>
        </w:rPr>
        <w:t xml:space="preserve"> jako forma zagospodarowania czasu wolnego uczniów </w:t>
      </w:r>
      <w:r w:rsidR="00823AB9" w:rsidRPr="006D61F6">
        <w:rPr>
          <w:rFonts w:ascii="Times New Roman" w:hAnsi="Times New Roman" w:cs="Times New Roman"/>
          <w:sz w:val="24"/>
          <w:szCs w:val="24"/>
        </w:rPr>
        <w:t xml:space="preserve">oraz imprezy </w:t>
      </w:r>
      <w:r w:rsidRPr="006D61F6">
        <w:rPr>
          <w:rFonts w:ascii="Times New Roman" w:hAnsi="Times New Roman" w:cs="Times New Roman"/>
          <w:sz w:val="24"/>
          <w:szCs w:val="24"/>
        </w:rPr>
        <w:t xml:space="preserve"> środowiskowe służące integ</w:t>
      </w:r>
      <w:r w:rsidR="00823AB9" w:rsidRPr="006D61F6">
        <w:rPr>
          <w:rFonts w:ascii="Times New Roman" w:hAnsi="Times New Roman" w:cs="Times New Roman"/>
          <w:sz w:val="24"/>
          <w:szCs w:val="24"/>
        </w:rPr>
        <w:t>racji i wspieraniu działalności charytatywnej.</w:t>
      </w:r>
    </w:p>
    <w:p w:rsidR="005D04BF" w:rsidRPr="006D61F6" w:rsidRDefault="00823AB9" w:rsidP="005D04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Dyskoteki i imprezy środowiskowe odbywają się w godzinach ustalonych z dyrektorem szkoły.</w:t>
      </w:r>
    </w:p>
    <w:p w:rsidR="00823AB9" w:rsidRPr="006D61F6" w:rsidRDefault="00135766" w:rsidP="005D04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Organizatorzy dyskotek, imprez środowiskowych zobowiązani są do zapewnienia bezpieczeństwa uczestnikom, poprzez organizację dyżurów nauczycieli.</w:t>
      </w:r>
    </w:p>
    <w:p w:rsidR="00135766" w:rsidRPr="006D61F6" w:rsidRDefault="00135766" w:rsidP="005D04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O zamiarze zorganizowania imprezy środowiskowej jej organizator zawiadamia z tygodniowym wyprzedzeniem Komisariat Policji. Informuje o czasie i miejscu imprezy.</w:t>
      </w:r>
    </w:p>
    <w:p w:rsidR="00135766" w:rsidRPr="006D61F6" w:rsidRDefault="007D49A7" w:rsidP="005D04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W przypadku nieprzestrzegania przez ucznia statutu szkoły (bójki, palenie papierosów, przyjście pod wpływem alkoholu, narkotyków, ordynarne zachowanie itp.) organizator dyskoteki, imprezy środowiskowej ma obowiązek wezwać rodziców/ opiekunów prawnych ucznia celem zabra</w:t>
      </w:r>
      <w:r w:rsidR="00D90DFC" w:rsidRPr="006D61F6">
        <w:rPr>
          <w:rFonts w:ascii="Times New Roman" w:hAnsi="Times New Roman" w:cs="Times New Roman"/>
          <w:sz w:val="24"/>
          <w:szCs w:val="24"/>
        </w:rPr>
        <w:t>nia przez  nich dziecka do domu.</w:t>
      </w:r>
    </w:p>
    <w:p w:rsidR="007D49A7" w:rsidRPr="006D61F6" w:rsidRDefault="007D49A7" w:rsidP="005D04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61F6">
        <w:rPr>
          <w:rFonts w:ascii="Times New Roman" w:hAnsi="Times New Roman" w:cs="Times New Roman"/>
          <w:sz w:val="24"/>
          <w:szCs w:val="24"/>
        </w:rPr>
        <w:t>Wychowawca</w:t>
      </w:r>
      <w:r w:rsidR="003C7BE0" w:rsidRPr="006D61F6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Pr="006D61F6">
        <w:rPr>
          <w:rFonts w:ascii="Times New Roman" w:hAnsi="Times New Roman" w:cs="Times New Roman"/>
          <w:sz w:val="24"/>
          <w:szCs w:val="24"/>
        </w:rPr>
        <w:t xml:space="preserve"> </w:t>
      </w:r>
      <w:r w:rsidR="00D90DFC" w:rsidRPr="006D61F6">
        <w:rPr>
          <w:rFonts w:ascii="Times New Roman" w:hAnsi="Times New Roman" w:cs="Times New Roman"/>
          <w:sz w:val="24"/>
          <w:szCs w:val="24"/>
        </w:rPr>
        <w:t xml:space="preserve">uruchamia obowiązujące </w:t>
      </w:r>
      <w:r w:rsidR="003C7BE0" w:rsidRPr="006D61F6">
        <w:rPr>
          <w:rFonts w:ascii="Times New Roman" w:hAnsi="Times New Roman" w:cs="Times New Roman"/>
          <w:sz w:val="24"/>
          <w:szCs w:val="24"/>
        </w:rPr>
        <w:t xml:space="preserve">w takich wypadkach </w:t>
      </w:r>
      <w:r w:rsidR="00D90DFC" w:rsidRPr="006D61F6">
        <w:rPr>
          <w:rFonts w:ascii="Times New Roman" w:hAnsi="Times New Roman" w:cs="Times New Roman"/>
          <w:sz w:val="24"/>
          <w:szCs w:val="24"/>
        </w:rPr>
        <w:t>procedury.</w:t>
      </w:r>
    </w:p>
    <w:p w:rsidR="00D90DFC" w:rsidRPr="0046128B" w:rsidRDefault="00D90DFC" w:rsidP="005D04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61F6">
        <w:rPr>
          <w:rFonts w:ascii="Times New Roman" w:hAnsi="Times New Roman" w:cs="Times New Roman"/>
          <w:sz w:val="24"/>
          <w:szCs w:val="24"/>
        </w:rPr>
        <w:t>Obowiązki uczniów biorącyc</w:t>
      </w:r>
      <w:r w:rsidR="003C7BE0" w:rsidRPr="006D61F6">
        <w:rPr>
          <w:rFonts w:ascii="Times New Roman" w:hAnsi="Times New Roman" w:cs="Times New Roman"/>
          <w:sz w:val="24"/>
          <w:szCs w:val="24"/>
        </w:rPr>
        <w:t>h udział w dyskotece szkolnej</w:t>
      </w:r>
      <w:r w:rsidRPr="006D61F6">
        <w:rPr>
          <w:rFonts w:ascii="Times New Roman" w:hAnsi="Times New Roman" w:cs="Times New Roman"/>
          <w:sz w:val="24"/>
          <w:szCs w:val="24"/>
        </w:rPr>
        <w:t xml:space="preserve"> ujęte </w:t>
      </w:r>
      <w:r w:rsidR="003C7BE0" w:rsidRPr="006D61F6">
        <w:rPr>
          <w:rFonts w:ascii="Times New Roman" w:hAnsi="Times New Roman" w:cs="Times New Roman"/>
          <w:sz w:val="24"/>
          <w:szCs w:val="24"/>
        </w:rPr>
        <w:t xml:space="preserve">są </w:t>
      </w:r>
      <w:r w:rsidR="0046128B">
        <w:rPr>
          <w:rFonts w:ascii="Times New Roman" w:hAnsi="Times New Roman" w:cs="Times New Roman"/>
          <w:sz w:val="24"/>
          <w:szCs w:val="24"/>
        </w:rPr>
        <w:t xml:space="preserve">w </w:t>
      </w:r>
      <w:r w:rsidR="0046128B" w:rsidRPr="0046128B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6128B">
        <w:rPr>
          <w:rFonts w:ascii="Times New Roman" w:hAnsi="Times New Roman" w:cs="Times New Roman"/>
          <w:sz w:val="24"/>
          <w:szCs w:val="24"/>
          <w:u w:val="single"/>
        </w:rPr>
        <w:t>egulaminie dyskotek szkolnych.</w:t>
      </w:r>
    </w:p>
    <w:p w:rsidR="005D04BF" w:rsidRDefault="005D04BF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5D0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6128B">
        <w:rPr>
          <w:rFonts w:ascii="Times New Roman" w:hAnsi="Times New Roman" w:cs="Times New Roman"/>
          <w:b/>
          <w:sz w:val="24"/>
          <w:szCs w:val="24"/>
        </w:rPr>
        <w:lastRenderedPageBreak/>
        <w:t>NOTATKA SZKOLNA</w:t>
      </w:r>
    </w:p>
    <w:p w:rsidR="0046128B" w:rsidRDefault="0046128B" w:rsidP="004612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6128B">
        <w:rPr>
          <w:rFonts w:ascii="Times New Roman" w:hAnsi="Times New Roman" w:cs="Times New Roman"/>
          <w:b/>
          <w:sz w:val="24"/>
          <w:szCs w:val="24"/>
        </w:rPr>
        <w:t>DOTYCZĄCA PRZEPROWADZONEJ UROCZYSTOŚCI SZKOLNEJ/  IMPREZY KLASOWEJ, ŚRODOWISKOWEJ</w:t>
      </w: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Rodzaj imprezy:   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Data imprezy: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Cel imprezy:   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612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612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Osoba odpowiedzialna za przygotowanie i przeprowadzenie imprezy:</w:t>
      </w:r>
    </w:p>
    <w:p w:rsid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048D5">
        <w:rPr>
          <w:rFonts w:ascii="Times New Roman" w:hAnsi="Times New Roman" w:cs="Times New Roman"/>
          <w:sz w:val="24"/>
          <w:szCs w:val="24"/>
        </w:rPr>
        <w:t>.</w:t>
      </w:r>
      <w:r w:rsidRPr="004612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048D5" w:rsidRPr="0046128B" w:rsidRDefault="001048D5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Osoby współpracujące:</w:t>
      </w: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048D5" w:rsidRPr="0046128B" w:rsidRDefault="001048D5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128B" w:rsidRPr="0046128B" w:rsidRDefault="0046128B" w:rsidP="0046128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6128B">
        <w:rPr>
          <w:rFonts w:ascii="Times New Roman" w:hAnsi="Times New Roman" w:cs="Times New Roman"/>
          <w:sz w:val="24"/>
          <w:szCs w:val="24"/>
        </w:rPr>
        <w:t>Przebieg imprezy:</w:t>
      </w:r>
    </w:p>
    <w:p w:rsidR="0046128B" w:rsidRDefault="0046128B" w:rsidP="0046128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1048D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8D5" w:rsidRPr="001048D5" w:rsidRDefault="001048D5" w:rsidP="0046128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6128B" w:rsidRDefault="001048D5" w:rsidP="001048D5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podpis osoby sporządzającej notatkę</w:t>
      </w:r>
    </w:p>
    <w:p w:rsidR="001048D5" w:rsidRPr="0046128B" w:rsidRDefault="001048D5" w:rsidP="001048D5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048D5" w:rsidRPr="0046128B" w:rsidSect="006C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1F6"/>
    <w:multiLevelType w:val="hybridMultilevel"/>
    <w:tmpl w:val="984C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0454"/>
    <w:multiLevelType w:val="hybridMultilevel"/>
    <w:tmpl w:val="2C28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93C76"/>
    <w:multiLevelType w:val="hybridMultilevel"/>
    <w:tmpl w:val="27A4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B1B50"/>
    <w:multiLevelType w:val="hybridMultilevel"/>
    <w:tmpl w:val="7DCEB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35F0"/>
    <w:rsid w:val="0004659C"/>
    <w:rsid w:val="001048D5"/>
    <w:rsid w:val="00135766"/>
    <w:rsid w:val="003B5299"/>
    <w:rsid w:val="003C7BE0"/>
    <w:rsid w:val="0046128B"/>
    <w:rsid w:val="005D04BF"/>
    <w:rsid w:val="006C763D"/>
    <w:rsid w:val="006D61F6"/>
    <w:rsid w:val="007D49A7"/>
    <w:rsid w:val="00823AB9"/>
    <w:rsid w:val="008713E3"/>
    <w:rsid w:val="00A335F0"/>
    <w:rsid w:val="00C90332"/>
    <w:rsid w:val="00D90DFC"/>
    <w:rsid w:val="00F0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63D"/>
  </w:style>
  <w:style w:type="paragraph" w:styleId="Nagwek1">
    <w:name w:val="heading 1"/>
    <w:basedOn w:val="Normalny"/>
    <w:next w:val="Normalny"/>
    <w:link w:val="Nagwek1Znak"/>
    <w:uiPriority w:val="9"/>
    <w:qFormat/>
    <w:rsid w:val="004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F0"/>
    <w:pPr>
      <w:ind w:left="720"/>
      <w:contextualSpacing/>
    </w:pPr>
  </w:style>
  <w:style w:type="paragraph" w:styleId="Bezodstpw">
    <w:name w:val="No Spacing"/>
    <w:uiPriority w:val="1"/>
    <w:qFormat/>
    <w:rsid w:val="0046128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10</cp:revision>
  <cp:lastPrinted>2012-11-26T14:40:00Z</cp:lastPrinted>
  <dcterms:created xsi:type="dcterms:W3CDTF">2012-11-26T13:14:00Z</dcterms:created>
  <dcterms:modified xsi:type="dcterms:W3CDTF">2012-11-26T14:41:00Z</dcterms:modified>
</cp:coreProperties>
</file>